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69612F" w:rsidRPr="0069612F" w:rsidRDefault="0069612F" w:rsidP="0069612F">
      <w:pPr>
        <w:pStyle w:val="1"/>
        <w:jc w:val="center"/>
        <w:rPr>
          <w:i/>
          <w:u w:val="single"/>
        </w:rPr>
      </w:pPr>
      <w:r w:rsidRPr="0069612F">
        <w:rPr>
          <w:i/>
          <w:u w:val="single"/>
        </w:rPr>
        <w:t>Электронные трудовые книжки планируют ввести в 2020 году</w:t>
      </w:r>
    </w:p>
    <w:p w:rsidR="0069612F" w:rsidRDefault="0069612F" w:rsidP="0069612F">
      <w:pPr>
        <w:pStyle w:val="3"/>
      </w:pPr>
      <w:r w:rsidRPr="0069612F">
        <w:rPr>
          <w:sz w:val="16"/>
          <w:szCs w:val="16"/>
        </w:rPr>
        <w:t>09 августа 2019</w:t>
      </w:r>
      <w:r>
        <w:t xml:space="preserve"> </w:t>
      </w:r>
    </w:p>
    <w:p w:rsidR="0069612F" w:rsidRDefault="0069612F" w:rsidP="0069612F">
      <w:pPr>
        <w:pStyle w:val="af"/>
        <w:ind w:firstLine="708"/>
        <w:contextualSpacing/>
        <w:jc w:val="both"/>
      </w:pPr>
      <w:r>
        <w:t>В ближайшее время планируется, что на смену традиционным бумажным трудовым книжкам должны прийти электронные. Законопроект о переходе к электронным трудовым книжкам одобрен Правительством РФ и будет направлен в Госдуму на обсуждение.</w:t>
      </w:r>
    </w:p>
    <w:p w:rsidR="0069612F" w:rsidRDefault="0069612F" w:rsidP="0069612F">
      <w:pPr>
        <w:pStyle w:val="af"/>
        <w:contextualSpacing/>
        <w:jc w:val="both"/>
      </w:pPr>
      <w:r>
        <w:t> </w:t>
      </w:r>
    </w:p>
    <w:p w:rsidR="0069612F" w:rsidRDefault="0069612F" w:rsidP="0069612F">
      <w:pPr>
        <w:pStyle w:val="af"/>
        <w:ind w:firstLine="708"/>
        <w:contextualSpacing/>
        <w:jc w:val="both"/>
      </w:pPr>
      <w:r>
        <w:t>Планируется, что система электронных трудовых книжек будет запущена в 2020 году, тогда работодатели будут предоставлять информацию как ежемесячную отчетность. С 1 января 2021 года  сведения о трудовой деятельности работников будут вестись только в электронном виде, за исключением работников, подавших заявление о ведении трудовых книжек на бумажном носителе. А к ежемесячной отчетности добавятся сведения о приеме на работу и увольнении сразу же после издания соответствующего приказа.</w:t>
      </w:r>
    </w:p>
    <w:p w:rsidR="0069612F" w:rsidRDefault="0069612F" w:rsidP="0069612F">
      <w:pPr>
        <w:pStyle w:val="af"/>
        <w:contextualSpacing/>
        <w:jc w:val="both"/>
      </w:pPr>
      <w:r>
        <w:t> </w:t>
      </w:r>
    </w:p>
    <w:p w:rsidR="0069612F" w:rsidRDefault="0069612F" w:rsidP="0069612F">
      <w:pPr>
        <w:pStyle w:val="af"/>
        <w:ind w:firstLine="708"/>
        <w:contextualSpacing/>
        <w:jc w:val="both"/>
      </w:pPr>
      <w:r>
        <w:t xml:space="preserve">Также предполагается, что в случае с </w:t>
      </w:r>
      <w:proofErr w:type="gramStart"/>
      <w:r>
        <w:t>электронной</w:t>
      </w:r>
      <w:proofErr w:type="gramEnd"/>
      <w:r>
        <w:t xml:space="preserve"> трудовой работодатели будут передавать необходимые сведения в  Пенсионный фонд в режиме </w:t>
      </w:r>
      <w:proofErr w:type="spellStart"/>
      <w:r>
        <w:t>онлайн</w:t>
      </w:r>
      <w:proofErr w:type="spellEnd"/>
      <w:r>
        <w:t xml:space="preserve">. Установят и способы получения работником сведений о трудовой деятельности. Сделать это можно будет у работодателя по последнему месту работы, в многофункциональном центре «Мои документы», в ПФР и на портале </w:t>
      </w:r>
      <w:proofErr w:type="spellStart"/>
      <w:r>
        <w:t>госуслуг</w:t>
      </w:r>
      <w:proofErr w:type="spellEnd"/>
      <w:r>
        <w:t xml:space="preserve"> в удобной для человека форме – на бумажном  или электронном носителе.</w:t>
      </w:r>
    </w:p>
    <w:p w:rsidR="0069612F" w:rsidRDefault="0069612F" w:rsidP="0069612F">
      <w:pPr>
        <w:pStyle w:val="af"/>
        <w:contextualSpacing/>
        <w:jc w:val="both"/>
      </w:pPr>
      <w:r>
        <w:t> </w:t>
      </w:r>
    </w:p>
    <w:p w:rsidR="0069612F" w:rsidRDefault="0069612F" w:rsidP="0069612F">
      <w:pPr>
        <w:pStyle w:val="af"/>
        <w:ind w:firstLine="708"/>
        <w:contextualSpacing/>
        <w:jc w:val="both"/>
      </w:pPr>
      <w:r>
        <w:t>Сегодня в соответствии с законодательством о персонифицированном учете Пенсионный фонд уже получает от организаций  информацию о трудовой деятельности граждан, а именно данные о страховом стаже, взносах и заработке, которые необходимы для формирования пенсионных прав граждан. Создание электронной трудовой книжки предусматривает дополнение этой информации сведениями о приеме на работу, переводах, увольнениях работника, его образовании.</w:t>
      </w:r>
    </w:p>
    <w:p w:rsidR="0069612F" w:rsidRDefault="0069612F" w:rsidP="0069612F">
      <w:pPr>
        <w:pStyle w:val="af"/>
        <w:contextualSpacing/>
        <w:jc w:val="both"/>
      </w:pPr>
      <w:r>
        <w:t> </w:t>
      </w:r>
    </w:p>
    <w:p w:rsidR="0069612F" w:rsidRDefault="0069612F" w:rsidP="0069612F">
      <w:pPr>
        <w:pStyle w:val="af"/>
        <w:ind w:firstLine="708"/>
        <w:contextualSpacing/>
        <w:jc w:val="both"/>
      </w:pPr>
      <w:r>
        <w:t>Стоит отметить, что сотрудники Пенсионного фонда уже не один десяток лет фиксируют ряд недостатков бумажной трудовой: ее часто теряют, подделывают или оформляют ненадлежащим образом. Например, с утерей бумажной книжки возникают серьезные проблемы по восстановлению трудового стажа, а значит и по назначению пенсии. В то же время электронная трудовая поможет обеспечить сохранность персональных данных в Пенсионном фонде, сократит издержки работодателя и работника при трудоустройстве за счет удобства и скорости получения информации. В дальнейшем оцифрованные сведения о трудовой деятельности помогут назначать пенсии практически полностью без участия человека.</w:t>
      </w:r>
    </w:p>
    <w:p w:rsidR="001072D5" w:rsidRPr="00A82A0D" w:rsidRDefault="00E80B44" w:rsidP="00D029A1">
      <w:pPr>
        <w:pBdr>
          <w:bottom w:val="single" w:sz="12" w:space="1" w:color="auto"/>
        </w:pBdr>
        <w:suppressAutoHyphens w:val="0"/>
        <w:spacing w:before="100" w:beforeAutospacing="1" w:after="100" w:afterAutospacing="1"/>
        <w:ind w:firstLine="708"/>
        <w:contextualSpacing/>
        <w:jc w:val="both"/>
      </w:pPr>
      <w:r w:rsidRPr="00A82A0D">
        <w:t>Справки по телефону: 38(241)2-</w:t>
      </w:r>
      <w:r w:rsidR="009B3156" w:rsidRPr="00A82A0D">
        <w:t>4</w:t>
      </w:r>
      <w:r w:rsidR="00B234C1" w:rsidRPr="00A82A0D">
        <w:t>7</w:t>
      </w:r>
      <w:r w:rsidRPr="00A82A0D">
        <w:t>-</w:t>
      </w:r>
      <w:r w:rsidR="00B234C1" w:rsidRPr="00A82A0D">
        <w:t>8</w:t>
      </w:r>
      <w:r w:rsidR="00B23DDD" w:rsidRPr="00A82A0D">
        <w:t>5</w:t>
      </w:r>
      <w:r w:rsidRPr="00A82A0D">
        <w:t>.</w:t>
      </w:r>
    </w:p>
    <w:p w:rsidR="001D3D42" w:rsidRDefault="001D3D42" w:rsidP="001D3D42">
      <w:pPr>
        <w:suppressAutoHyphens w:val="0"/>
        <w:spacing w:before="100" w:beforeAutospacing="1" w:after="100" w:afterAutospacing="1"/>
        <w:ind w:firstLine="708"/>
        <w:contextualSpacing/>
        <w:jc w:val="both"/>
      </w:pPr>
    </w:p>
    <w:p w:rsidR="00C102B6" w:rsidRDefault="00C102B6" w:rsidP="00654D31">
      <w:pPr>
        <w:suppressAutoHyphens w:val="0"/>
        <w:spacing w:before="100" w:beforeAutospacing="1" w:after="100" w:afterAutospacing="1" w:line="24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654D31">
      <w:pPr>
        <w:spacing w:line="240" w:lineRule="atLeast"/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654D31">
      <w:pgSz w:w="11906" w:h="16838"/>
      <w:pgMar w:top="284" w:right="284" w:bottom="249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990FD1"/>
    <w:multiLevelType w:val="multilevel"/>
    <w:tmpl w:val="D2FCC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E72544E"/>
    <w:multiLevelType w:val="multilevel"/>
    <w:tmpl w:val="0598DF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4E96E48"/>
    <w:multiLevelType w:val="hybridMultilevel"/>
    <w:tmpl w:val="3DBA96A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>
    <w:nsid w:val="1A2E1C12"/>
    <w:multiLevelType w:val="multilevel"/>
    <w:tmpl w:val="4BEE6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30B224B"/>
    <w:multiLevelType w:val="hybridMultilevel"/>
    <w:tmpl w:val="B54CB4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7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37D755F"/>
    <w:multiLevelType w:val="multilevel"/>
    <w:tmpl w:val="03E0F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5036C3F"/>
    <w:multiLevelType w:val="multilevel"/>
    <w:tmpl w:val="DA7440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D262973"/>
    <w:multiLevelType w:val="multilevel"/>
    <w:tmpl w:val="C726A6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FA613FA"/>
    <w:multiLevelType w:val="hybridMultilevel"/>
    <w:tmpl w:val="9B0C820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46352796"/>
    <w:multiLevelType w:val="multilevel"/>
    <w:tmpl w:val="C338E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664328E"/>
    <w:multiLevelType w:val="multilevel"/>
    <w:tmpl w:val="6E02D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8">
    <w:nsid w:val="53CC10A4"/>
    <w:multiLevelType w:val="multilevel"/>
    <w:tmpl w:val="079E9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C004226"/>
    <w:multiLevelType w:val="multilevel"/>
    <w:tmpl w:val="E3B65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DC8156B"/>
    <w:multiLevelType w:val="multilevel"/>
    <w:tmpl w:val="C0EA8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A383DBC"/>
    <w:multiLevelType w:val="multilevel"/>
    <w:tmpl w:val="2E922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E0326CA"/>
    <w:multiLevelType w:val="multilevel"/>
    <w:tmpl w:val="A24E3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F696110"/>
    <w:multiLevelType w:val="multilevel"/>
    <w:tmpl w:val="EA926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710D509F"/>
    <w:multiLevelType w:val="multilevel"/>
    <w:tmpl w:val="5F42E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8A17815"/>
    <w:multiLevelType w:val="multilevel"/>
    <w:tmpl w:val="3DF2C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7DB14884"/>
    <w:multiLevelType w:val="hybridMultilevel"/>
    <w:tmpl w:val="BEA670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1"/>
  </w:num>
  <w:num w:numId="3">
    <w:abstractNumId w:val="24"/>
  </w:num>
  <w:num w:numId="4">
    <w:abstractNumId w:val="12"/>
  </w:num>
  <w:num w:numId="5">
    <w:abstractNumId w:val="22"/>
  </w:num>
  <w:num w:numId="6">
    <w:abstractNumId w:val="7"/>
  </w:num>
  <w:num w:numId="7">
    <w:abstractNumId w:val="17"/>
  </w:num>
  <w:num w:numId="8">
    <w:abstractNumId w:val="11"/>
  </w:num>
  <w:num w:numId="9">
    <w:abstractNumId w:val="28"/>
  </w:num>
  <w:num w:numId="10">
    <w:abstractNumId w:val="6"/>
  </w:num>
  <w:num w:numId="11">
    <w:abstractNumId w:val="8"/>
  </w:num>
  <w:num w:numId="12">
    <w:abstractNumId w:val="23"/>
  </w:num>
  <w:num w:numId="13">
    <w:abstractNumId w:val="4"/>
  </w:num>
  <w:num w:numId="14">
    <w:abstractNumId w:val="16"/>
  </w:num>
  <w:num w:numId="15">
    <w:abstractNumId w:val="18"/>
  </w:num>
  <w:num w:numId="16">
    <w:abstractNumId w:val="19"/>
  </w:num>
  <w:num w:numId="17">
    <w:abstractNumId w:val="26"/>
  </w:num>
  <w:num w:numId="18">
    <w:abstractNumId w:val="25"/>
  </w:num>
  <w:num w:numId="19">
    <w:abstractNumId w:val="27"/>
  </w:num>
  <w:num w:numId="20">
    <w:abstractNumId w:val="0"/>
  </w:num>
  <w:num w:numId="21">
    <w:abstractNumId w:val="15"/>
  </w:num>
  <w:num w:numId="22">
    <w:abstractNumId w:val="9"/>
  </w:num>
  <w:num w:numId="23">
    <w:abstractNumId w:val="13"/>
  </w:num>
  <w:num w:numId="24">
    <w:abstractNumId w:val="20"/>
  </w:num>
  <w:num w:numId="25">
    <w:abstractNumId w:val="1"/>
  </w:num>
  <w:num w:numId="26">
    <w:abstractNumId w:val="3"/>
  </w:num>
  <w:num w:numId="27">
    <w:abstractNumId w:val="14"/>
  </w:num>
  <w:num w:numId="28">
    <w:abstractNumId w:val="30"/>
  </w:num>
  <w:num w:numId="29">
    <w:abstractNumId w:val="5"/>
  </w:num>
  <w:num w:numId="30">
    <w:abstractNumId w:val="29"/>
  </w:num>
  <w:num w:numId="31">
    <w:abstractNumId w:val="10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13F7A"/>
    <w:rsid w:val="00020605"/>
    <w:rsid w:val="00022D1A"/>
    <w:rsid w:val="000233D2"/>
    <w:rsid w:val="00031F2B"/>
    <w:rsid w:val="00044868"/>
    <w:rsid w:val="00044FD4"/>
    <w:rsid w:val="00055636"/>
    <w:rsid w:val="0005707B"/>
    <w:rsid w:val="00062F00"/>
    <w:rsid w:val="00064582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93A72"/>
    <w:rsid w:val="000B2902"/>
    <w:rsid w:val="000B50DD"/>
    <w:rsid w:val="000C39C9"/>
    <w:rsid w:val="000C3C64"/>
    <w:rsid w:val="000C5E52"/>
    <w:rsid w:val="000C62BF"/>
    <w:rsid w:val="000C734D"/>
    <w:rsid w:val="000D7BB8"/>
    <w:rsid w:val="000E50D7"/>
    <w:rsid w:val="000E58CE"/>
    <w:rsid w:val="000E7689"/>
    <w:rsid w:val="000F1949"/>
    <w:rsid w:val="000F4F0D"/>
    <w:rsid w:val="001072D5"/>
    <w:rsid w:val="00110AA1"/>
    <w:rsid w:val="001112F5"/>
    <w:rsid w:val="001124FD"/>
    <w:rsid w:val="0011419F"/>
    <w:rsid w:val="001246DF"/>
    <w:rsid w:val="00126B30"/>
    <w:rsid w:val="00127473"/>
    <w:rsid w:val="0013033D"/>
    <w:rsid w:val="001310FC"/>
    <w:rsid w:val="001315F6"/>
    <w:rsid w:val="00132A58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B23D2"/>
    <w:rsid w:val="001B3FF9"/>
    <w:rsid w:val="001B40A3"/>
    <w:rsid w:val="001B4B91"/>
    <w:rsid w:val="001B51C4"/>
    <w:rsid w:val="001C5715"/>
    <w:rsid w:val="001C7AE3"/>
    <w:rsid w:val="001D3D42"/>
    <w:rsid w:val="001D54F6"/>
    <w:rsid w:val="001D668D"/>
    <w:rsid w:val="001D6E32"/>
    <w:rsid w:val="001D7226"/>
    <w:rsid w:val="001E3DD7"/>
    <w:rsid w:val="001E4272"/>
    <w:rsid w:val="001E4411"/>
    <w:rsid w:val="001E4B68"/>
    <w:rsid w:val="001E6DF2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47FEA"/>
    <w:rsid w:val="002507C9"/>
    <w:rsid w:val="00251974"/>
    <w:rsid w:val="00253580"/>
    <w:rsid w:val="0026487A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E588D"/>
    <w:rsid w:val="002E5E3C"/>
    <w:rsid w:val="002F266C"/>
    <w:rsid w:val="002F5169"/>
    <w:rsid w:val="002F529C"/>
    <w:rsid w:val="002F66AB"/>
    <w:rsid w:val="00301F27"/>
    <w:rsid w:val="00303BE4"/>
    <w:rsid w:val="00304C9A"/>
    <w:rsid w:val="003060AD"/>
    <w:rsid w:val="00310B7C"/>
    <w:rsid w:val="00312232"/>
    <w:rsid w:val="00323388"/>
    <w:rsid w:val="00327BB5"/>
    <w:rsid w:val="00331515"/>
    <w:rsid w:val="00334FF1"/>
    <w:rsid w:val="003369BC"/>
    <w:rsid w:val="0034026E"/>
    <w:rsid w:val="003404C9"/>
    <w:rsid w:val="00350907"/>
    <w:rsid w:val="00351549"/>
    <w:rsid w:val="003541A9"/>
    <w:rsid w:val="00360E5A"/>
    <w:rsid w:val="0036734D"/>
    <w:rsid w:val="00367C77"/>
    <w:rsid w:val="003726ED"/>
    <w:rsid w:val="00373A09"/>
    <w:rsid w:val="00374486"/>
    <w:rsid w:val="00375E5C"/>
    <w:rsid w:val="0038108F"/>
    <w:rsid w:val="00390D88"/>
    <w:rsid w:val="00393E92"/>
    <w:rsid w:val="00394DE8"/>
    <w:rsid w:val="003A0283"/>
    <w:rsid w:val="003A25B4"/>
    <w:rsid w:val="003A492E"/>
    <w:rsid w:val="003A51B5"/>
    <w:rsid w:val="003A5B2D"/>
    <w:rsid w:val="003B44A8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E776D"/>
    <w:rsid w:val="003F4FCB"/>
    <w:rsid w:val="003F715A"/>
    <w:rsid w:val="003F72E2"/>
    <w:rsid w:val="00402A09"/>
    <w:rsid w:val="004034D3"/>
    <w:rsid w:val="00405C9E"/>
    <w:rsid w:val="00411827"/>
    <w:rsid w:val="00412677"/>
    <w:rsid w:val="004135FA"/>
    <w:rsid w:val="0041608F"/>
    <w:rsid w:val="00431B73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683D"/>
    <w:rsid w:val="004E7C5D"/>
    <w:rsid w:val="004F6A96"/>
    <w:rsid w:val="005007E1"/>
    <w:rsid w:val="0052085D"/>
    <w:rsid w:val="00525849"/>
    <w:rsid w:val="005354F8"/>
    <w:rsid w:val="00535CF9"/>
    <w:rsid w:val="005365AD"/>
    <w:rsid w:val="0053738A"/>
    <w:rsid w:val="00546B00"/>
    <w:rsid w:val="005505CD"/>
    <w:rsid w:val="00550E42"/>
    <w:rsid w:val="00555A8C"/>
    <w:rsid w:val="0056045D"/>
    <w:rsid w:val="00561A91"/>
    <w:rsid w:val="00570813"/>
    <w:rsid w:val="005830C0"/>
    <w:rsid w:val="005832A4"/>
    <w:rsid w:val="005855E8"/>
    <w:rsid w:val="00587BC2"/>
    <w:rsid w:val="00590AE0"/>
    <w:rsid w:val="00591095"/>
    <w:rsid w:val="00592CF2"/>
    <w:rsid w:val="00596A68"/>
    <w:rsid w:val="00596FB7"/>
    <w:rsid w:val="00597ED1"/>
    <w:rsid w:val="005A4242"/>
    <w:rsid w:val="005A5F15"/>
    <w:rsid w:val="005A64F6"/>
    <w:rsid w:val="005B5B3E"/>
    <w:rsid w:val="005B5B41"/>
    <w:rsid w:val="005C260B"/>
    <w:rsid w:val="005D4282"/>
    <w:rsid w:val="005D7AA1"/>
    <w:rsid w:val="005E65D2"/>
    <w:rsid w:val="005E6ACD"/>
    <w:rsid w:val="005E6F0D"/>
    <w:rsid w:val="005F3923"/>
    <w:rsid w:val="005F63CC"/>
    <w:rsid w:val="00602776"/>
    <w:rsid w:val="00603C5F"/>
    <w:rsid w:val="00613229"/>
    <w:rsid w:val="00621FA5"/>
    <w:rsid w:val="006228EC"/>
    <w:rsid w:val="006262D7"/>
    <w:rsid w:val="00634614"/>
    <w:rsid w:val="00637BEE"/>
    <w:rsid w:val="006439B0"/>
    <w:rsid w:val="00644BAE"/>
    <w:rsid w:val="00647F55"/>
    <w:rsid w:val="00652209"/>
    <w:rsid w:val="00654D31"/>
    <w:rsid w:val="00657A18"/>
    <w:rsid w:val="00665CBC"/>
    <w:rsid w:val="006660B8"/>
    <w:rsid w:val="006702EC"/>
    <w:rsid w:val="006717DD"/>
    <w:rsid w:val="00676D1B"/>
    <w:rsid w:val="0068224D"/>
    <w:rsid w:val="00690563"/>
    <w:rsid w:val="00691B80"/>
    <w:rsid w:val="00691CF5"/>
    <w:rsid w:val="0069612F"/>
    <w:rsid w:val="006A38FA"/>
    <w:rsid w:val="006B49D8"/>
    <w:rsid w:val="006B745D"/>
    <w:rsid w:val="006C0A4D"/>
    <w:rsid w:val="006C0F13"/>
    <w:rsid w:val="006C1D73"/>
    <w:rsid w:val="006C23C7"/>
    <w:rsid w:val="006C38EB"/>
    <w:rsid w:val="006C5D5C"/>
    <w:rsid w:val="006D018B"/>
    <w:rsid w:val="006D4E87"/>
    <w:rsid w:val="006E05E0"/>
    <w:rsid w:val="006E4F4F"/>
    <w:rsid w:val="006E662B"/>
    <w:rsid w:val="006E684F"/>
    <w:rsid w:val="006F33DF"/>
    <w:rsid w:val="006F52D0"/>
    <w:rsid w:val="00701790"/>
    <w:rsid w:val="00707BC7"/>
    <w:rsid w:val="00710250"/>
    <w:rsid w:val="00710403"/>
    <w:rsid w:val="00711D09"/>
    <w:rsid w:val="0071594E"/>
    <w:rsid w:val="0072089D"/>
    <w:rsid w:val="00740DC9"/>
    <w:rsid w:val="007449DE"/>
    <w:rsid w:val="00751CE5"/>
    <w:rsid w:val="007567A7"/>
    <w:rsid w:val="0075697F"/>
    <w:rsid w:val="00765E09"/>
    <w:rsid w:val="0076669F"/>
    <w:rsid w:val="007705C8"/>
    <w:rsid w:val="007724AF"/>
    <w:rsid w:val="00773B95"/>
    <w:rsid w:val="00774047"/>
    <w:rsid w:val="007749AE"/>
    <w:rsid w:val="00776199"/>
    <w:rsid w:val="007814AF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0A97"/>
    <w:rsid w:val="00802F58"/>
    <w:rsid w:val="00806B37"/>
    <w:rsid w:val="00811D2E"/>
    <w:rsid w:val="00816DF2"/>
    <w:rsid w:val="00836738"/>
    <w:rsid w:val="00842F5A"/>
    <w:rsid w:val="00843AF7"/>
    <w:rsid w:val="00851D8A"/>
    <w:rsid w:val="00854C62"/>
    <w:rsid w:val="00857A28"/>
    <w:rsid w:val="008642DA"/>
    <w:rsid w:val="00877DF5"/>
    <w:rsid w:val="00881D3A"/>
    <w:rsid w:val="00893775"/>
    <w:rsid w:val="008A1473"/>
    <w:rsid w:val="008A5659"/>
    <w:rsid w:val="008B1C8C"/>
    <w:rsid w:val="008B1FA2"/>
    <w:rsid w:val="008B4279"/>
    <w:rsid w:val="008C2076"/>
    <w:rsid w:val="008C372E"/>
    <w:rsid w:val="008C3C1D"/>
    <w:rsid w:val="008C49FC"/>
    <w:rsid w:val="008C5BEF"/>
    <w:rsid w:val="008D13C1"/>
    <w:rsid w:val="008D1C04"/>
    <w:rsid w:val="008D22BB"/>
    <w:rsid w:val="008D784A"/>
    <w:rsid w:val="008D79D9"/>
    <w:rsid w:val="008D7F0E"/>
    <w:rsid w:val="008E0E18"/>
    <w:rsid w:val="008E7C6A"/>
    <w:rsid w:val="00906E1B"/>
    <w:rsid w:val="00911920"/>
    <w:rsid w:val="0092273D"/>
    <w:rsid w:val="009242C5"/>
    <w:rsid w:val="00924C44"/>
    <w:rsid w:val="009316DD"/>
    <w:rsid w:val="00933E56"/>
    <w:rsid w:val="009355C9"/>
    <w:rsid w:val="0094154B"/>
    <w:rsid w:val="009420B9"/>
    <w:rsid w:val="00945DAC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B3156"/>
    <w:rsid w:val="009C4A2F"/>
    <w:rsid w:val="009C4FFA"/>
    <w:rsid w:val="009C5C66"/>
    <w:rsid w:val="009C6CDF"/>
    <w:rsid w:val="009D120F"/>
    <w:rsid w:val="009D5A6A"/>
    <w:rsid w:val="009D74F6"/>
    <w:rsid w:val="009E1E67"/>
    <w:rsid w:val="009E40D7"/>
    <w:rsid w:val="009E6775"/>
    <w:rsid w:val="009E6F36"/>
    <w:rsid w:val="009F1D3F"/>
    <w:rsid w:val="009F645F"/>
    <w:rsid w:val="00A00452"/>
    <w:rsid w:val="00A108FE"/>
    <w:rsid w:val="00A15EF7"/>
    <w:rsid w:val="00A20713"/>
    <w:rsid w:val="00A2348A"/>
    <w:rsid w:val="00A26B6E"/>
    <w:rsid w:val="00A3370C"/>
    <w:rsid w:val="00A40F73"/>
    <w:rsid w:val="00A77A02"/>
    <w:rsid w:val="00A805B4"/>
    <w:rsid w:val="00A80E33"/>
    <w:rsid w:val="00A82A0D"/>
    <w:rsid w:val="00A92960"/>
    <w:rsid w:val="00A9312B"/>
    <w:rsid w:val="00AB0C29"/>
    <w:rsid w:val="00AB5A22"/>
    <w:rsid w:val="00AC4618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AF501B"/>
    <w:rsid w:val="00B011AB"/>
    <w:rsid w:val="00B01733"/>
    <w:rsid w:val="00B1098F"/>
    <w:rsid w:val="00B15C07"/>
    <w:rsid w:val="00B221E0"/>
    <w:rsid w:val="00B22C33"/>
    <w:rsid w:val="00B234C1"/>
    <w:rsid w:val="00B23DDD"/>
    <w:rsid w:val="00B2400E"/>
    <w:rsid w:val="00B272B2"/>
    <w:rsid w:val="00B40408"/>
    <w:rsid w:val="00B4197B"/>
    <w:rsid w:val="00B46796"/>
    <w:rsid w:val="00B51BCC"/>
    <w:rsid w:val="00B52045"/>
    <w:rsid w:val="00B6760C"/>
    <w:rsid w:val="00B94192"/>
    <w:rsid w:val="00BB040C"/>
    <w:rsid w:val="00BB133F"/>
    <w:rsid w:val="00BB2D2A"/>
    <w:rsid w:val="00BB4AC9"/>
    <w:rsid w:val="00BB4C89"/>
    <w:rsid w:val="00BB64F3"/>
    <w:rsid w:val="00BB6C6C"/>
    <w:rsid w:val="00BC2B70"/>
    <w:rsid w:val="00BC73CA"/>
    <w:rsid w:val="00BD0A4E"/>
    <w:rsid w:val="00BD49DA"/>
    <w:rsid w:val="00BE1627"/>
    <w:rsid w:val="00BE24B9"/>
    <w:rsid w:val="00BE3E97"/>
    <w:rsid w:val="00BF2E6E"/>
    <w:rsid w:val="00C07C7C"/>
    <w:rsid w:val="00C10134"/>
    <w:rsid w:val="00C102B6"/>
    <w:rsid w:val="00C11FC1"/>
    <w:rsid w:val="00C21683"/>
    <w:rsid w:val="00C223B8"/>
    <w:rsid w:val="00C234D0"/>
    <w:rsid w:val="00C32F5D"/>
    <w:rsid w:val="00C432FA"/>
    <w:rsid w:val="00C512BA"/>
    <w:rsid w:val="00C55D78"/>
    <w:rsid w:val="00C67B3D"/>
    <w:rsid w:val="00C85ADB"/>
    <w:rsid w:val="00C871CF"/>
    <w:rsid w:val="00C9608A"/>
    <w:rsid w:val="00CA0196"/>
    <w:rsid w:val="00CA0D1E"/>
    <w:rsid w:val="00CA65B9"/>
    <w:rsid w:val="00CB08DE"/>
    <w:rsid w:val="00CC45D0"/>
    <w:rsid w:val="00CC4954"/>
    <w:rsid w:val="00CC51D5"/>
    <w:rsid w:val="00CC7A70"/>
    <w:rsid w:val="00CD35DF"/>
    <w:rsid w:val="00CE0CF8"/>
    <w:rsid w:val="00CE7E04"/>
    <w:rsid w:val="00CF1018"/>
    <w:rsid w:val="00CF4FF5"/>
    <w:rsid w:val="00CF51F4"/>
    <w:rsid w:val="00CF6D03"/>
    <w:rsid w:val="00D029A1"/>
    <w:rsid w:val="00D055B8"/>
    <w:rsid w:val="00D06C1E"/>
    <w:rsid w:val="00D075BF"/>
    <w:rsid w:val="00D1118A"/>
    <w:rsid w:val="00D1581B"/>
    <w:rsid w:val="00D1746E"/>
    <w:rsid w:val="00D21F5C"/>
    <w:rsid w:val="00D26883"/>
    <w:rsid w:val="00D307E0"/>
    <w:rsid w:val="00D311B5"/>
    <w:rsid w:val="00D31535"/>
    <w:rsid w:val="00D36605"/>
    <w:rsid w:val="00D37305"/>
    <w:rsid w:val="00D46D22"/>
    <w:rsid w:val="00D52539"/>
    <w:rsid w:val="00D53AB2"/>
    <w:rsid w:val="00D54DA3"/>
    <w:rsid w:val="00D6033B"/>
    <w:rsid w:val="00D62D0B"/>
    <w:rsid w:val="00D77677"/>
    <w:rsid w:val="00D82293"/>
    <w:rsid w:val="00D839BB"/>
    <w:rsid w:val="00D92AD3"/>
    <w:rsid w:val="00D9591C"/>
    <w:rsid w:val="00D961B5"/>
    <w:rsid w:val="00D97D5F"/>
    <w:rsid w:val="00DA1704"/>
    <w:rsid w:val="00DA5D29"/>
    <w:rsid w:val="00DA7557"/>
    <w:rsid w:val="00DB06D1"/>
    <w:rsid w:val="00DB7E84"/>
    <w:rsid w:val="00DC05A7"/>
    <w:rsid w:val="00DC1E06"/>
    <w:rsid w:val="00DC27B5"/>
    <w:rsid w:val="00DD0D46"/>
    <w:rsid w:val="00DD275B"/>
    <w:rsid w:val="00DE1210"/>
    <w:rsid w:val="00DE3CDD"/>
    <w:rsid w:val="00DE561C"/>
    <w:rsid w:val="00DE5C0A"/>
    <w:rsid w:val="00DF19E0"/>
    <w:rsid w:val="00DF1D43"/>
    <w:rsid w:val="00E0177E"/>
    <w:rsid w:val="00E05E3A"/>
    <w:rsid w:val="00E10D43"/>
    <w:rsid w:val="00E11317"/>
    <w:rsid w:val="00E21C8F"/>
    <w:rsid w:val="00E2326A"/>
    <w:rsid w:val="00E24A41"/>
    <w:rsid w:val="00E2711F"/>
    <w:rsid w:val="00E317E6"/>
    <w:rsid w:val="00E320B9"/>
    <w:rsid w:val="00E40E21"/>
    <w:rsid w:val="00E416A1"/>
    <w:rsid w:val="00E41D39"/>
    <w:rsid w:val="00E42A21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80B44"/>
    <w:rsid w:val="00E85362"/>
    <w:rsid w:val="00E869F5"/>
    <w:rsid w:val="00E923A9"/>
    <w:rsid w:val="00E9636A"/>
    <w:rsid w:val="00EA756F"/>
    <w:rsid w:val="00EB4555"/>
    <w:rsid w:val="00EC17AA"/>
    <w:rsid w:val="00EC29E4"/>
    <w:rsid w:val="00EC32C9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1611D"/>
    <w:rsid w:val="00F1773B"/>
    <w:rsid w:val="00F20BB5"/>
    <w:rsid w:val="00F2194C"/>
    <w:rsid w:val="00F21A8D"/>
    <w:rsid w:val="00F22637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22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52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9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5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644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50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4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20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249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62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1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39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1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50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09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63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898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099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52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716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382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70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12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0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794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06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3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03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0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91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572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8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1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7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20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212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113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571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68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47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38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85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806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0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96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042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17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0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766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97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96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09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34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1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74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741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76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8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82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3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570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78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4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18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00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39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01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96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9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99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258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02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400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734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846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9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09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645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358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15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18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4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94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56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37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7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07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22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183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92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7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472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43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58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11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997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874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80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8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443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52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7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97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9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217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34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488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81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896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04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03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99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032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311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64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298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705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6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3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1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58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79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09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9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89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97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22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67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918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1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2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30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29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26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8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43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4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53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72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135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97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55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030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069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8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10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10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54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69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35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710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70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166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124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97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71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4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25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8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6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46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24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237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4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15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3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22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40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27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34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72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82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3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0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60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39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578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018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89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7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99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86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83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95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360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92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518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80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83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75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2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32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32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94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8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83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56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54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27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48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929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9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64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0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26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731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57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56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25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14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2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35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9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204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362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09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0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89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9586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156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0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41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80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405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27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0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15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391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72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30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2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84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26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5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36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0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080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20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8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21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32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96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5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08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8251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73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95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7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188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76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1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60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97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150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98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592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795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916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005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7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0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24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8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11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27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3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28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638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7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3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972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78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821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3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2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97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70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9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566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753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17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52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824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143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15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53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359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0075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0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21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28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834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198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57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815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3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2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880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30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4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89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919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465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719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8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62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548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831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15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89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04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08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429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02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5493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0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4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23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5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846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085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364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17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8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906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1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382</Words>
  <Characters>2182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2559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2</cp:revision>
  <cp:lastPrinted>2019-07-03T06:19:00Z</cp:lastPrinted>
  <dcterms:created xsi:type="dcterms:W3CDTF">2019-08-09T03:55:00Z</dcterms:created>
  <dcterms:modified xsi:type="dcterms:W3CDTF">2019-08-09T03:55:00Z</dcterms:modified>
</cp:coreProperties>
</file>